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D02" w:rsidRPr="00137D02" w:rsidRDefault="00137D02" w:rsidP="00137D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137D0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Приложение №4</w:t>
      </w:r>
    </w:p>
    <w:p w:rsidR="00137D02" w:rsidRPr="00137D02" w:rsidRDefault="00137D02" w:rsidP="00137D02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37D02" w:rsidRPr="00137D02" w:rsidRDefault="00137D02" w:rsidP="00137D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37D02" w:rsidRPr="00137D02" w:rsidRDefault="00137D02" w:rsidP="00137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</w:pPr>
      <w:r w:rsidRPr="00137D02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АНКЕТА УЧАСТНИКА КОНКУРСА</w:t>
      </w:r>
    </w:p>
    <w:p w:rsidR="00137D02" w:rsidRPr="00137D02" w:rsidRDefault="00137D02" w:rsidP="00137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</w:pPr>
      <w:r w:rsidRPr="00137D02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>«ИСТОРИЯ УСПЕХА ПРЕДПРИНИМАТЕЛЯ 2026 г.»</w:t>
      </w:r>
    </w:p>
    <w:p w:rsidR="00137D02" w:rsidRPr="00137D02" w:rsidRDefault="00137D02" w:rsidP="00137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</w:pPr>
      <w:r w:rsidRPr="00137D02">
        <w:rPr>
          <w:rFonts w:ascii="Times New Roman" w:eastAsia="Times New Roman" w:hAnsi="Times New Roman" w:cs="Times New Roman"/>
          <w:b/>
          <w:color w:val="222A35"/>
          <w:sz w:val="28"/>
          <w:szCs w:val="28"/>
          <w:lang w:eastAsia="ru-RU"/>
        </w:rPr>
        <w:t xml:space="preserve"> В РЕСПУБЛИКЕ ДАГЕСТАН</w:t>
      </w:r>
    </w:p>
    <w:p w:rsidR="00137D02" w:rsidRPr="00137D02" w:rsidRDefault="00137D02" w:rsidP="00137D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</w:p>
    <w:p w:rsidR="00137D02" w:rsidRPr="00137D02" w:rsidRDefault="00137D02" w:rsidP="00137D02">
      <w:pPr>
        <w:spacing w:after="240" w:line="240" w:lineRule="auto"/>
        <w:ind w:right="140"/>
        <w:jc w:val="right"/>
        <w:rPr>
          <w:rFonts w:ascii="Times New Roman" w:eastAsia="Times New Roman" w:hAnsi="Times New Roman" w:cs="Times New Roman"/>
          <w:color w:val="222A35"/>
          <w:sz w:val="24"/>
          <w:szCs w:val="24"/>
          <w:lang w:eastAsia="ru-RU"/>
        </w:rPr>
      </w:pPr>
      <w:r w:rsidRPr="00137D02">
        <w:rPr>
          <w:rFonts w:ascii="Times New Roman" w:eastAsia="Times New Roman" w:hAnsi="Times New Roman" w:cs="Times New Roman"/>
          <w:color w:val="222A35"/>
          <w:sz w:val="24"/>
          <w:szCs w:val="24"/>
          <w:lang w:eastAsia="ru-RU"/>
        </w:rPr>
        <w:t>Дата составления ______________2026 г.</w:t>
      </w:r>
    </w:p>
    <w:tbl>
      <w:tblPr>
        <w:tblW w:w="528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5137"/>
        <w:gridCol w:w="4661"/>
      </w:tblGrid>
      <w:tr w:rsidR="00137D02" w:rsidRPr="00137D02" w:rsidTr="00A37252">
        <w:tc>
          <w:tcPr>
            <w:tcW w:w="186" w:type="pct"/>
            <w:shd w:val="clear" w:color="auto" w:fill="44546A"/>
            <w:vAlign w:val="center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524" w:type="pct"/>
            <w:shd w:val="clear" w:color="auto" w:fill="44546A"/>
            <w:vAlign w:val="center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ru-RU"/>
              </w:rPr>
              <w:t>Вопрос</w:t>
            </w:r>
          </w:p>
        </w:tc>
        <w:tc>
          <w:tcPr>
            <w:tcW w:w="2290" w:type="pct"/>
            <w:shd w:val="clear" w:color="auto" w:fill="44546A"/>
            <w:vAlign w:val="center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ru-RU"/>
              </w:rPr>
              <w:t>Ответ Участника</w:t>
            </w:r>
          </w:p>
        </w:tc>
      </w:tr>
      <w:tr w:rsidR="00137D02" w:rsidRPr="00137D02" w:rsidTr="00A37252">
        <w:trPr>
          <w:trHeight w:val="2194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Номинацию, в которой вы хотите участвовать?</w:t>
            </w:r>
          </w:p>
          <w:p w:rsidR="00137D02" w:rsidRPr="00137D02" w:rsidRDefault="00137D02" w:rsidP="00137D02">
            <w:pPr>
              <w:spacing w:after="0" w:line="240" w:lineRule="auto"/>
              <w:ind w:left="-56" w:right="-10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1.Номинация</w:t>
            </w:r>
            <w:r w:rsidRPr="00137D02">
              <w:rPr>
                <w:rFonts w:ascii="Arial Unicode MS" w:eastAsia="Arial Unicode MS" w:hAnsi="Arial Unicode MS" w:cs="Arial Unicode MS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«Молодой производитель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»;</w:t>
            </w:r>
          </w:p>
          <w:p w:rsidR="00137D02" w:rsidRPr="00137D02" w:rsidRDefault="00137D02" w:rsidP="00137D02">
            <w:pPr>
              <w:spacing w:after="0" w:line="240" w:lineRule="auto"/>
              <w:ind w:left="-56" w:right="-10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2.Номинация «Предпринимательская деятельность в сфере сельского хозяйства»;</w:t>
            </w:r>
          </w:p>
          <w:p w:rsidR="00137D02" w:rsidRPr="00137D02" w:rsidRDefault="00137D02" w:rsidP="00137D02">
            <w:pPr>
              <w:spacing w:after="0" w:line="240" w:lineRule="auto"/>
              <w:ind w:left="-56" w:right="-10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Номинация «Лидер </w:t>
            </w:r>
            <w:proofErr w:type="spellStart"/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маркетплейсов</w:t>
            </w:r>
            <w:proofErr w:type="spellEnd"/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»;</w:t>
            </w:r>
          </w:p>
          <w:p w:rsidR="00137D02" w:rsidRPr="00137D02" w:rsidRDefault="00137D02" w:rsidP="00137D02">
            <w:pPr>
              <w:spacing w:after="0" w:line="240" w:lineRule="auto"/>
              <w:ind w:left="-56" w:right="-10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4.Номинация «Предпринимательская деятельность в сфере креативной индустрии».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D02" w:rsidRPr="00137D02" w:rsidTr="00A37252">
        <w:trPr>
          <w:trHeight w:val="1829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Каковы ваши финансовые показатели?</w:t>
            </w:r>
          </w:p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(доход и уплата налогов, подтвержденные налоговой декларацией за 2024 и 2025г.</w:t>
            </w:r>
            <w:r w:rsidRPr="00137D02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или 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 xml:space="preserve">справка о состоянии расчетов с бюджетом или 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справка о доходах по форме банка (предоставляется банком по запросу), либо иной документ подтверждающий финансовое состояние предпринимателя, предусмотренный законодательством РФ)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D02" w:rsidRPr="00137D02" w:rsidTr="00A37252">
        <w:trPr>
          <w:trHeight w:val="591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отзывов, наград, дипломов и благодарностей.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D02" w:rsidRPr="00137D02" w:rsidTr="00A37252">
        <w:trPr>
          <w:trHeight w:val="985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Планируете ли вы масштабировать свой бизнес?</w:t>
            </w:r>
            <w:r w:rsidRPr="0013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(распространение опыта по реализации проекта в др. регионах России и СНГ, наличие филиалов и представительств)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37D02" w:rsidRPr="00137D02" w:rsidTr="00A37252">
        <w:trPr>
          <w:trHeight w:val="1098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чем заключаются ключевые конкурентные преимущества вашего продукта/услуги</w:t>
            </w:r>
            <w:r w:rsidRPr="00137D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?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(Опишите качество, ценообразование, сервис, уникальность, удобство для потребителя и т.д.):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</w:tr>
      <w:tr w:rsidR="00137D02" w:rsidRPr="00137D02" w:rsidTr="00A37252">
        <w:trPr>
          <w:trHeight w:val="1121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Опишите </w:t>
            </w:r>
            <w:proofErr w:type="spellStart"/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инновационность</w:t>
            </w:r>
            <w:proofErr w:type="spellEnd"/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уникальность вашего бизнеса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(наличие уникального торгового предложения, использование новых технологий и оригинальность применяемой бизнес-модели)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</w:tr>
      <w:tr w:rsidR="00137D02" w:rsidRPr="00137D02" w:rsidTr="00A37252">
        <w:trPr>
          <w:trHeight w:val="1413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Опишите социальную значимость вашего бизнеса</w:t>
            </w:r>
            <w:r w:rsidRPr="0013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37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(укажите, как ваш бизнес способствует решению или смягчению социальных проблем: благотворительность, производство социально значимых товаров, улучшение качества жизни в регионе и т.д.)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</w:tr>
      <w:tr w:rsidR="00137D02" w:rsidRPr="00137D02" w:rsidTr="00A37252">
        <w:trPr>
          <w:trHeight w:val="1406"/>
        </w:trPr>
        <w:tc>
          <w:tcPr>
            <w:tcW w:w="186" w:type="pct"/>
            <w:shd w:val="clear" w:color="auto" w:fill="auto"/>
            <w:vAlign w:val="center"/>
          </w:tcPr>
          <w:p w:rsidR="00137D02" w:rsidRPr="00137D02" w:rsidRDefault="00137D02" w:rsidP="00137D02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  <w:shd w:val="clear" w:color="auto" w:fill="auto"/>
            <w:vAlign w:val="center"/>
          </w:tcPr>
          <w:p w:rsidR="00137D02" w:rsidRPr="00137D02" w:rsidRDefault="00137D02" w:rsidP="00137D02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рабочих мест (при наличии) на дату подачи заявки</w:t>
            </w:r>
            <w:r w:rsidRPr="0013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подтвержденное сведениями о среднесписочной численности работников за 2024 г. и 2025 г. (Форма РСВ)</w:t>
            </w:r>
          </w:p>
        </w:tc>
        <w:tc>
          <w:tcPr>
            <w:tcW w:w="2290" w:type="pct"/>
            <w:shd w:val="clear" w:color="auto" w:fill="auto"/>
          </w:tcPr>
          <w:p w:rsidR="00137D02" w:rsidRPr="00137D02" w:rsidRDefault="00137D02" w:rsidP="0013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</w:tr>
    </w:tbl>
    <w:p w:rsidR="00137D02" w:rsidRPr="00137D02" w:rsidRDefault="00137D02" w:rsidP="00137D02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23164" w:rsidRDefault="00137D02" w:rsidP="00137D02">
      <w:r w:rsidRPr="00137D02">
        <w:rPr>
          <w:rFonts w:ascii="Arial Unicode MS" w:eastAsia="Arial Unicode MS" w:hAnsi="Arial Unicode MS" w:cs="Arial Unicode MS"/>
          <w:color w:val="000000"/>
          <w:sz w:val="16"/>
          <w:szCs w:val="16"/>
          <w:lang w:val="ru" w:eastAsia="ru-RU"/>
        </w:rPr>
        <w:t xml:space="preserve">* Оценка Комиссии является совместным решением членов Комиссии, имеет сравнительный характер и ставится в сопоставление с данными других Конкурсантов по каждой номинации. В случае отсутствия предоставленной информации, количество баллов начисляется исходя из понимания Комиссии иной представленной Конкурсантом информации, с возможностью 0 (нулевой) </w:t>
      </w:r>
      <w:proofErr w:type="spellStart"/>
      <w:r w:rsidRPr="00137D02">
        <w:rPr>
          <w:rFonts w:ascii="Arial Unicode MS" w:eastAsia="Arial Unicode MS" w:hAnsi="Arial Unicode MS" w:cs="Arial Unicode MS"/>
          <w:color w:val="000000"/>
          <w:sz w:val="16"/>
          <w:szCs w:val="16"/>
          <w:lang w:val="ru" w:eastAsia="ru-RU"/>
        </w:rPr>
        <w:t>оцен</w:t>
      </w:r>
      <w:proofErr w:type="spellEnd"/>
    </w:p>
    <w:sectPr w:rsidR="00323164" w:rsidSect="00137D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84EFC"/>
    <w:multiLevelType w:val="hybridMultilevel"/>
    <w:tmpl w:val="E3BAF0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02"/>
    <w:rsid w:val="00137D02"/>
    <w:rsid w:val="0032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F672"/>
  <w15:chartTrackingRefBased/>
  <w15:docId w15:val="{4C418679-A1DD-45BF-907D-7F84BBEA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</dc:creator>
  <cp:keywords/>
  <dc:description/>
  <cp:lastModifiedBy>rusta</cp:lastModifiedBy>
  <cp:revision>1</cp:revision>
  <dcterms:created xsi:type="dcterms:W3CDTF">2026-06-24T13:10:00Z</dcterms:created>
  <dcterms:modified xsi:type="dcterms:W3CDTF">2026-06-24T13:12:00Z</dcterms:modified>
</cp:coreProperties>
</file>